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D9DCA" w14:textId="77777777" w:rsidR="0020579D" w:rsidRPr="0020579D" w:rsidRDefault="0020579D" w:rsidP="0020579D">
      <w:pPr>
        <w:rPr>
          <w:b/>
          <w:bCs/>
          <w:sz w:val="32"/>
          <w:szCs w:val="32"/>
        </w:rPr>
      </w:pPr>
      <w:r w:rsidRPr="0020579D">
        <w:rPr>
          <w:b/>
          <w:bCs/>
          <w:sz w:val="32"/>
          <w:szCs w:val="32"/>
        </w:rPr>
        <w:t>FAQs for Performing Arts Academy</w:t>
      </w:r>
    </w:p>
    <w:p w14:paraId="41DB2F1E" w14:textId="4A0090B8" w:rsidR="0020579D" w:rsidRPr="0020579D" w:rsidRDefault="0020579D" w:rsidP="0020579D">
      <w:r w:rsidRPr="0020579D">
        <w:drawing>
          <wp:inline distT="0" distB="0" distL="0" distR="0" wp14:anchorId="21557A32" wp14:editId="28A7D76F">
            <wp:extent cx="1190625" cy="1190625"/>
            <wp:effectExtent l="0" t="0" r="9525" b="9525"/>
            <wp:docPr id="2133166344" name="Picture 2" descr="JPA logo 2025 Sm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PA logo 2025 Sm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B587C" w14:textId="77777777" w:rsidR="0020579D" w:rsidRPr="0020579D" w:rsidRDefault="0020579D" w:rsidP="0020579D">
      <w:r w:rsidRPr="0020579D">
        <w:t> </w:t>
      </w:r>
    </w:p>
    <w:p w14:paraId="186E4492" w14:textId="77777777" w:rsidR="0020579D" w:rsidRPr="0020579D" w:rsidRDefault="0020579D" w:rsidP="0020579D">
      <w:r w:rsidRPr="0020579D">
        <w:rPr>
          <w:b/>
          <w:bCs/>
        </w:rPr>
        <w:t>Q: What is the Junior Performing Arts Academy and who is it for?</w:t>
      </w:r>
    </w:p>
    <w:p w14:paraId="59495F5E" w14:textId="77777777" w:rsidR="0020579D" w:rsidRPr="0020579D" w:rsidRDefault="0020579D" w:rsidP="0020579D">
      <w:r w:rsidRPr="0020579D">
        <w:t>A: The JPA is a place where students who are passionate about all areas of the performing arts can further hone their skills. The academy is for students who love performing to a live audience and are looking to develop their skills and knowledge across the three main performing arts disciplines - drama, dance and singing.</w:t>
      </w:r>
    </w:p>
    <w:p w14:paraId="6EDC7A2E" w14:textId="77777777" w:rsidR="0020579D" w:rsidRPr="0020579D" w:rsidRDefault="0020579D" w:rsidP="0020579D">
      <w:r w:rsidRPr="0020579D">
        <w:rPr>
          <w:b/>
          <w:bCs/>
        </w:rPr>
        <w:t>Q: How does my son / daughter gain a place in the Junior Performing Arts Academy?</w:t>
      </w:r>
      <w:r w:rsidRPr="0020579D">
        <w:rPr>
          <w:b/>
          <w:bCs/>
        </w:rPr>
        <w:br/>
      </w:r>
      <w:r w:rsidRPr="0020579D">
        <w:t>A: Students must submit three self-audition tapes (singing, dancing, acting) including:</w:t>
      </w:r>
    </w:p>
    <w:p w14:paraId="1B48192B" w14:textId="77777777" w:rsidR="0020579D" w:rsidRPr="0020579D" w:rsidRDefault="0020579D" w:rsidP="0020579D">
      <w:pPr>
        <w:numPr>
          <w:ilvl w:val="0"/>
          <w:numId w:val="1"/>
        </w:numPr>
      </w:pPr>
      <w:r w:rsidRPr="0020579D">
        <w:t>A dramatic monologue (max 1 min 30 sec)</w:t>
      </w:r>
    </w:p>
    <w:p w14:paraId="37FA542C" w14:textId="77777777" w:rsidR="0020579D" w:rsidRPr="0020579D" w:rsidRDefault="0020579D" w:rsidP="0020579D">
      <w:pPr>
        <w:numPr>
          <w:ilvl w:val="0"/>
          <w:numId w:val="2"/>
        </w:numPr>
      </w:pPr>
      <w:r w:rsidRPr="0020579D">
        <w:t>A song (any style, backing track or a cappella, max 1 min 30 sec)</w:t>
      </w:r>
    </w:p>
    <w:p w14:paraId="197BF5C0" w14:textId="77777777" w:rsidR="0020579D" w:rsidRPr="0020579D" w:rsidRDefault="0020579D" w:rsidP="0020579D">
      <w:pPr>
        <w:numPr>
          <w:ilvl w:val="0"/>
          <w:numId w:val="3"/>
        </w:numPr>
      </w:pPr>
      <w:r w:rsidRPr="0020579D">
        <w:t>A dance (any style, max 1 min 30 sec)</w:t>
      </w:r>
    </w:p>
    <w:p w14:paraId="438F9174" w14:textId="28C3E896" w:rsidR="0020579D" w:rsidRPr="0020579D" w:rsidRDefault="0020579D" w:rsidP="0020579D">
      <w:r w:rsidRPr="0020579D">
        <w:t>Submit these with the application form by </w:t>
      </w:r>
      <w:r w:rsidRPr="0020579D">
        <w:rPr>
          <w:b/>
          <w:bCs/>
        </w:rPr>
        <w:t xml:space="preserve">Monday </w:t>
      </w:r>
      <w:r w:rsidR="0067540F">
        <w:rPr>
          <w:b/>
          <w:bCs/>
        </w:rPr>
        <w:t>5</w:t>
      </w:r>
      <w:r w:rsidRPr="0020579D">
        <w:rPr>
          <w:b/>
          <w:bCs/>
        </w:rPr>
        <w:t>th October 202</w:t>
      </w:r>
      <w:r w:rsidR="0067540F">
        <w:rPr>
          <w:b/>
          <w:bCs/>
        </w:rPr>
        <w:t>6</w:t>
      </w:r>
      <w:r w:rsidRPr="0020579D">
        <w:rPr>
          <w:b/>
          <w:bCs/>
        </w:rPr>
        <w:t>, 3pm. </w:t>
      </w:r>
      <w:r w:rsidRPr="0020579D">
        <w:t>View our</w:t>
      </w:r>
      <w:hyperlink r:id="rId9" w:tgtFrame="_blank" w:tooltip="Uploading-a-Video-to-YouTube-helpguide-06-25" w:history="1">
        <w:r w:rsidRPr="0020579D">
          <w:rPr>
            <w:rStyle w:val="Hyperlink"/>
            <w:b/>
            <w:bCs/>
          </w:rPr>
          <w:t> help guide on how to submit the videos</w:t>
        </w:r>
        <w:r w:rsidRPr="0020579D">
          <w:rPr>
            <w:rStyle w:val="Hyperlink"/>
          </w:rPr>
          <w:t>.</w:t>
        </w:r>
      </w:hyperlink>
    </w:p>
    <w:p w14:paraId="75CBECA6" w14:textId="369BFC5C" w:rsidR="0020579D" w:rsidRPr="0020579D" w:rsidRDefault="0020579D" w:rsidP="0020579D">
      <w:r w:rsidRPr="0020579D">
        <w:rPr>
          <w:b/>
          <w:bCs/>
        </w:rPr>
        <w:t>Q: What happens if my son/daughter is successful in round 1 of the auditions?</w:t>
      </w:r>
      <w:r w:rsidRPr="0020579D">
        <w:rPr>
          <w:b/>
          <w:bCs/>
        </w:rPr>
        <w:br/>
      </w:r>
      <w:r w:rsidRPr="0020579D">
        <w:t>A: Successful candidates will be invited to attend a boot camp on </w:t>
      </w:r>
      <w:r w:rsidRPr="0020579D">
        <w:rPr>
          <w:b/>
          <w:bCs/>
        </w:rPr>
        <w:t>Saturday 1</w:t>
      </w:r>
      <w:r w:rsidR="0067540F">
        <w:rPr>
          <w:b/>
          <w:bCs/>
        </w:rPr>
        <w:t>0</w:t>
      </w:r>
      <w:r w:rsidRPr="0020579D">
        <w:rPr>
          <w:b/>
          <w:bCs/>
        </w:rPr>
        <w:t>th October 202</w:t>
      </w:r>
      <w:r w:rsidR="0067540F">
        <w:rPr>
          <w:b/>
          <w:bCs/>
        </w:rPr>
        <w:t>6</w:t>
      </w:r>
      <w:r w:rsidRPr="0020579D">
        <w:rPr>
          <w:b/>
          <w:bCs/>
        </w:rPr>
        <w:t xml:space="preserve"> at 10.00am.</w:t>
      </w:r>
    </w:p>
    <w:p w14:paraId="2B429085" w14:textId="77777777" w:rsidR="0020579D" w:rsidRPr="0020579D" w:rsidRDefault="0020579D" w:rsidP="0020579D">
      <w:r w:rsidRPr="0020579D">
        <w:rPr>
          <w:b/>
          <w:bCs/>
        </w:rPr>
        <w:t>Q: What is the point of the aptitude auditions?</w:t>
      </w:r>
      <w:r w:rsidRPr="0020579D">
        <w:rPr>
          <w:b/>
          <w:bCs/>
        </w:rPr>
        <w:br/>
      </w:r>
      <w:r w:rsidRPr="0020579D">
        <w:t>A: To give an opportunity to attend Shenfield for students who may not otherwise gain admission and to assess a student's aptitude for performing arts. </w:t>
      </w:r>
    </w:p>
    <w:p w14:paraId="33AF0DAB" w14:textId="77777777" w:rsidR="0020579D" w:rsidRPr="0020579D" w:rsidRDefault="0020579D" w:rsidP="0020579D">
      <w:r w:rsidRPr="0020579D">
        <w:rPr>
          <w:b/>
          <w:bCs/>
        </w:rPr>
        <w:t>Q: How will my child be assessed?</w:t>
      </w:r>
      <w:r w:rsidRPr="0020579D">
        <w:rPr>
          <w:b/>
          <w:bCs/>
        </w:rPr>
        <w:br/>
      </w:r>
      <w:r w:rsidRPr="0020579D">
        <w:t xml:space="preserve">A: A score is awarded for each discipline. After the </w:t>
      </w:r>
      <w:proofErr w:type="gramStart"/>
      <w:r w:rsidRPr="0020579D">
        <w:t>in person</w:t>
      </w:r>
      <w:proofErr w:type="gramEnd"/>
      <w:r w:rsidRPr="0020579D">
        <w:t xml:space="preserve"> auditions, parents receive a rating: OUTSTANDING, VERY GOOD, GOOD, or PROFICIENT. OUTSTANDING means the student was in the top 12 performances and will be offered a place in the JPA.</w:t>
      </w:r>
    </w:p>
    <w:p w14:paraId="5DAC1A4F" w14:textId="77777777" w:rsidR="0020579D" w:rsidRPr="0020579D" w:rsidRDefault="0020579D" w:rsidP="0020579D">
      <w:r w:rsidRPr="0020579D">
        <w:rPr>
          <w:b/>
          <w:bCs/>
        </w:rPr>
        <w:t>Q: Will all students be auditioned in person?</w:t>
      </w:r>
      <w:r w:rsidRPr="0020579D">
        <w:rPr>
          <w:b/>
          <w:bCs/>
        </w:rPr>
        <w:br/>
      </w:r>
      <w:r w:rsidRPr="0020579D">
        <w:t>A: No. The JPA is for gifted performers. Students must have a foundation level in all three disciplines and a desire to improve.</w:t>
      </w:r>
    </w:p>
    <w:p w14:paraId="2E7A2397" w14:textId="77777777" w:rsidR="0020579D" w:rsidRPr="0020579D" w:rsidRDefault="0020579D" w:rsidP="0020579D">
      <w:r w:rsidRPr="0020579D">
        <w:rPr>
          <w:b/>
          <w:bCs/>
        </w:rPr>
        <w:lastRenderedPageBreak/>
        <w:t>Q: What are the benefits of joining the Performing Arts Academy?</w:t>
      </w:r>
      <w:r w:rsidRPr="0020579D">
        <w:rPr>
          <w:b/>
          <w:bCs/>
        </w:rPr>
        <w:br/>
      </w:r>
      <w:r w:rsidRPr="0020579D">
        <w:t>A: Three extra sessions per week, professional workshops, performance opportunities, theatre trips, opportunities to gain a qualification and one-to-one audition guidance.</w:t>
      </w:r>
    </w:p>
    <w:p w14:paraId="1EB417FF" w14:textId="3E858D40" w:rsidR="0020579D" w:rsidRPr="0020579D" w:rsidRDefault="0020579D" w:rsidP="0020579D">
      <w:r w:rsidRPr="0020579D">
        <w:rPr>
          <w:b/>
          <w:bCs/>
        </w:rPr>
        <w:t>Q: When will I find out if my child is being called for the second round of auditions?</w:t>
      </w:r>
      <w:r w:rsidRPr="0020579D">
        <w:rPr>
          <w:b/>
          <w:bCs/>
        </w:rPr>
        <w:br/>
      </w:r>
      <w:r w:rsidRPr="0020579D">
        <w:t>A: All applicants will receive an email on </w:t>
      </w:r>
      <w:r w:rsidRPr="0020579D">
        <w:rPr>
          <w:b/>
          <w:bCs/>
        </w:rPr>
        <w:t xml:space="preserve">Wednesday </w:t>
      </w:r>
      <w:r w:rsidR="00CD50A7">
        <w:rPr>
          <w:b/>
          <w:bCs/>
        </w:rPr>
        <w:t>7</w:t>
      </w:r>
      <w:r w:rsidRPr="0020579D">
        <w:rPr>
          <w:b/>
          <w:bCs/>
        </w:rPr>
        <w:t>th October 202</w:t>
      </w:r>
      <w:r w:rsidR="00CD50A7">
        <w:rPr>
          <w:b/>
          <w:bCs/>
        </w:rPr>
        <w:t>6</w:t>
      </w:r>
      <w:r w:rsidRPr="0020579D">
        <w:t>. Successful candidates will be invited to boot camp auditions on </w:t>
      </w:r>
      <w:r w:rsidRPr="0020579D">
        <w:rPr>
          <w:b/>
          <w:bCs/>
        </w:rPr>
        <w:t>Saturday 1</w:t>
      </w:r>
      <w:r w:rsidR="00CD50A7">
        <w:rPr>
          <w:b/>
          <w:bCs/>
        </w:rPr>
        <w:t>0</w:t>
      </w:r>
      <w:r w:rsidRPr="0020579D">
        <w:rPr>
          <w:b/>
          <w:bCs/>
        </w:rPr>
        <w:t>th October 202</w:t>
      </w:r>
      <w:r w:rsidR="00CD50A7">
        <w:rPr>
          <w:b/>
          <w:bCs/>
        </w:rPr>
        <w:t>6</w:t>
      </w:r>
      <w:r w:rsidRPr="0020579D">
        <w:rPr>
          <w:b/>
          <w:bCs/>
        </w:rPr>
        <w:t xml:space="preserve"> at 10.00am.</w:t>
      </w:r>
    </w:p>
    <w:p w14:paraId="7E0957B1" w14:textId="77777777" w:rsidR="0020579D" w:rsidRPr="0020579D" w:rsidRDefault="0020579D" w:rsidP="0020579D">
      <w:r w:rsidRPr="0020579D">
        <w:rPr>
          <w:b/>
          <w:bCs/>
        </w:rPr>
        <w:t>Q: What if I can't make the date of the audition?</w:t>
      </w:r>
      <w:r w:rsidRPr="0020579D">
        <w:rPr>
          <w:b/>
          <w:bCs/>
        </w:rPr>
        <w:br/>
      </w:r>
      <w:r w:rsidRPr="0020579D">
        <w:t>A: Apply as usual and note your availability. If selected, an alternative audition date may be arranged.</w:t>
      </w:r>
    </w:p>
    <w:p w14:paraId="47761B22" w14:textId="02CBEC5B" w:rsidR="0020579D" w:rsidRPr="0020579D" w:rsidRDefault="0020579D" w:rsidP="0020579D">
      <w:r w:rsidRPr="0020579D">
        <w:rPr>
          <w:b/>
          <w:bCs/>
        </w:rPr>
        <w:t>Q: When will we find out the result of the audition?</w:t>
      </w:r>
      <w:r w:rsidRPr="0020579D">
        <w:rPr>
          <w:b/>
          <w:bCs/>
        </w:rPr>
        <w:br/>
      </w:r>
      <w:r w:rsidRPr="0020579D">
        <w:t>A: Candidates will receive an email by </w:t>
      </w:r>
      <w:r w:rsidR="006B27C1">
        <w:rPr>
          <w:b/>
          <w:bCs/>
        </w:rPr>
        <w:t>16</w:t>
      </w:r>
      <w:r w:rsidR="006B27C1" w:rsidRPr="006B27C1">
        <w:rPr>
          <w:b/>
          <w:bCs/>
          <w:vertAlign w:val="superscript"/>
        </w:rPr>
        <w:t>th</w:t>
      </w:r>
      <w:r w:rsidR="006B27C1">
        <w:rPr>
          <w:b/>
          <w:bCs/>
        </w:rPr>
        <w:t xml:space="preserve"> </w:t>
      </w:r>
      <w:r w:rsidRPr="0020579D">
        <w:rPr>
          <w:b/>
          <w:bCs/>
        </w:rPr>
        <w:t>October 202</w:t>
      </w:r>
      <w:r w:rsidR="004E2941">
        <w:rPr>
          <w:b/>
          <w:bCs/>
        </w:rPr>
        <w:t>6</w:t>
      </w:r>
      <w:r w:rsidRPr="0020579D">
        <w:t>. Essex will confirm school places in March.</w:t>
      </w:r>
    </w:p>
    <w:p w14:paraId="18FBCEAE" w14:textId="77777777" w:rsidR="0020579D" w:rsidRPr="0020579D" w:rsidRDefault="0020579D" w:rsidP="0020579D">
      <w:r w:rsidRPr="0020579D">
        <w:rPr>
          <w:b/>
          <w:bCs/>
        </w:rPr>
        <w:t xml:space="preserve">Q: Does my child still need to audition even if they are </w:t>
      </w:r>
      <w:proofErr w:type="gramStart"/>
      <w:r w:rsidRPr="0020579D">
        <w:rPr>
          <w:b/>
          <w:bCs/>
        </w:rPr>
        <w:t>definitely getting</w:t>
      </w:r>
      <w:proofErr w:type="gramEnd"/>
      <w:r w:rsidRPr="0020579D">
        <w:rPr>
          <w:b/>
          <w:bCs/>
        </w:rPr>
        <w:t xml:space="preserve"> a place at the school?</w:t>
      </w:r>
      <w:r w:rsidRPr="0020579D">
        <w:rPr>
          <w:b/>
          <w:bCs/>
        </w:rPr>
        <w:br/>
      </w:r>
      <w:r w:rsidRPr="0020579D">
        <w:t>A: Yes. All students must audition for the JPA. Even if admission is gained through other criteria, the aptitude test shows interest in joining the Academy.</w:t>
      </w:r>
    </w:p>
    <w:p w14:paraId="0F34AF33" w14:textId="2CE38512" w:rsidR="0020579D" w:rsidRPr="0020579D" w:rsidRDefault="0020579D" w:rsidP="0020579D">
      <w:r w:rsidRPr="0020579D">
        <w:rPr>
          <w:b/>
          <w:bCs/>
        </w:rPr>
        <w:t>Q: How many Junior Performing Arts Academy places will be offered to Year 6 students joining SHS in September 202</w:t>
      </w:r>
      <w:r w:rsidR="006B27C1">
        <w:rPr>
          <w:b/>
          <w:bCs/>
        </w:rPr>
        <w:t>7</w:t>
      </w:r>
      <w:r w:rsidRPr="0020579D">
        <w:rPr>
          <w:b/>
          <w:bCs/>
        </w:rPr>
        <w:t>?</w:t>
      </w:r>
      <w:r w:rsidRPr="0020579D">
        <w:rPr>
          <w:b/>
          <w:bCs/>
        </w:rPr>
        <w:br/>
      </w:r>
      <w:r w:rsidRPr="0020579D">
        <w:t>A: 14 places are available. Up to 12 will be allocated through aptitude auditions.</w:t>
      </w:r>
    </w:p>
    <w:p w14:paraId="7331DDAA" w14:textId="77777777" w:rsidR="0020579D" w:rsidRPr="0020579D" w:rsidRDefault="0020579D" w:rsidP="0020579D">
      <w:r w:rsidRPr="0020579D">
        <w:rPr>
          <w:b/>
          <w:bCs/>
        </w:rPr>
        <w:t>Q: Further questions?</w:t>
      </w:r>
      <w:r w:rsidRPr="0020579D">
        <w:rPr>
          <w:b/>
          <w:bCs/>
        </w:rPr>
        <w:br/>
      </w:r>
      <w:r w:rsidRPr="0020579D">
        <w:t>Email Miss Kelly - Lead Teacher: Junior Performing Arts Academy: </w:t>
      </w:r>
      <w:hyperlink r:id="rId10" w:tooltip="Performing Arts Academy email - j.kelly@shenfield.essex.sch.uk" w:history="1">
        <w:r w:rsidRPr="0020579D">
          <w:rPr>
            <w:rStyle w:val="Hyperlink"/>
          </w:rPr>
          <w:t>j.kelly@shenfield.essex.sch.uk</w:t>
        </w:r>
      </w:hyperlink>
    </w:p>
    <w:p w14:paraId="7BAB6830" w14:textId="77777777" w:rsidR="00D9650C" w:rsidRDefault="00D9650C"/>
    <w:sectPr w:rsidR="00D965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D0E4A"/>
    <w:multiLevelType w:val="multilevel"/>
    <w:tmpl w:val="E1CCC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5182834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187645948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1130787608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79D"/>
    <w:rsid w:val="00107E96"/>
    <w:rsid w:val="0020579D"/>
    <w:rsid w:val="00445100"/>
    <w:rsid w:val="004E0ABB"/>
    <w:rsid w:val="004E2941"/>
    <w:rsid w:val="0067540F"/>
    <w:rsid w:val="006B27C1"/>
    <w:rsid w:val="00CD50A7"/>
    <w:rsid w:val="00D9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C759C"/>
  <w15:chartTrackingRefBased/>
  <w15:docId w15:val="{556BC48B-A773-4D23-B7AB-445C7D5E7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57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57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57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57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57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57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57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57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57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7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57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57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57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57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57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57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57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57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57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5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57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57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57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57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57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57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57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57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579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0579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57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j.kelly@shenfield.essex.sch.uk?subject=Performing%20Arts%20Academy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shenfield.essex.sch.uk/assets/Uploads/Uploading-a-Video-to-YouTube-helpguide-06-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284B1B0903C8478E3658CD0A40F7AE" ma:contentTypeVersion="12" ma:contentTypeDescription="Create a new document." ma:contentTypeScope="" ma:versionID="8c371c01628a8006f2f7eb896651a7c4">
  <xsd:schema xmlns:xsd="http://www.w3.org/2001/XMLSchema" xmlns:xs="http://www.w3.org/2001/XMLSchema" xmlns:p="http://schemas.microsoft.com/office/2006/metadata/properties" xmlns:ns2="5670c064-e536-4113-991f-a1ea762ee186" targetNamespace="http://schemas.microsoft.com/office/2006/metadata/properties" ma:root="true" ma:fieldsID="90356dc0ec86483da3604b52a65d0f7e" ns2:_="">
    <xsd:import namespace="5670c064-e536-4113-991f-a1ea762ee1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0c064-e536-4113-991f-a1ea762ee1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391360a-5443-4fda-8fdd-7097d3d734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70c064-e536-4113-991f-a1ea762ee1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514EF8-351D-41E4-9F69-9F1EA2FA6A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70c064-e536-4113-991f-a1ea762ee1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563F9B-E729-4080-8996-735CE1503D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09DE2B-2751-480F-9F68-F9A3063C55D0}">
  <ds:schemaRefs>
    <ds:schemaRef ds:uri="http://schemas.microsoft.com/office/2006/metadata/properties"/>
    <ds:schemaRef ds:uri="http://schemas.microsoft.com/office/infopath/2007/PartnerControls"/>
    <ds:schemaRef ds:uri="5670c064-e536-4113-991f-a1ea762ee1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561</Words>
  <Characters>2854</Characters>
  <Application>Microsoft Office Word</Application>
  <DocSecurity>0</DocSecurity>
  <Lines>83</Lines>
  <Paragraphs>28</Paragraphs>
  <ScaleCrop>false</ScaleCrop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C.Watson</dc:creator>
  <cp:keywords/>
  <dc:description/>
  <cp:lastModifiedBy>C.Watson</cp:lastModifiedBy>
  <cp:revision>2</cp:revision>
  <dcterms:created xsi:type="dcterms:W3CDTF">2026-02-02T15:13:00Z</dcterms:created>
  <dcterms:modified xsi:type="dcterms:W3CDTF">2026-02-02T15:13:00Z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0x0101009F284B1B0903C8478E3658CD0A40F7AE</vt:lpwstr>
  </property>
</Properties>
</file>